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Created README.txt file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User Manual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done with sprint retrospective and sprint review meetings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Individual poster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group poster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Record video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on video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Progress on poster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individual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the sprint retrospective and sprint review meeting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+0y8mwBG++3C9wtCn+wl7CPV2g==">CgMxLjA4AHIhMVZmS2NUVWJSSEJIN0lVN0N3WENtTjFJMU84Q294SGNq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